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2AE8" w14:textId="56D1C213" w:rsidR="00B7199D" w:rsidRDefault="00E60F6F" w:rsidP="002F35D7">
      <w:pPr>
        <w:spacing w:after="0" w:line="247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7199D">
        <w:rPr>
          <w:rFonts w:ascii="Times New Roman" w:hAnsi="Times New Roman" w:cs="Times New Roman"/>
          <w:sz w:val="16"/>
          <w:szCs w:val="16"/>
        </w:rPr>
        <w:tab/>
      </w:r>
      <w:r w:rsidRPr="00B7199D">
        <w:rPr>
          <w:rFonts w:ascii="Times New Roman" w:hAnsi="Times New Roman" w:cs="Times New Roman"/>
          <w:i/>
          <w:iCs/>
        </w:rPr>
        <w:t>Załącznik nr 7 do Zarządzenia</w:t>
      </w:r>
    </w:p>
    <w:p w14:paraId="302ED470" w14:textId="3B1171AF" w:rsidR="002F35D7" w:rsidRPr="00B7199D" w:rsidRDefault="00E60F6F" w:rsidP="00B7199D">
      <w:pPr>
        <w:spacing w:after="0" w:line="247" w:lineRule="auto"/>
        <w:ind w:left="5664" w:firstLine="708"/>
        <w:rPr>
          <w:rFonts w:ascii="Times New Roman" w:hAnsi="Times New Roman" w:cs="Times New Roman"/>
          <w:i/>
          <w:iCs/>
        </w:rPr>
      </w:pPr>
      <w:r w:rsidRPr="00B7199D">
        <w:rPr>
          <w:rFonts w:ascii="Times New Roman" w:hAnsi="Times New Roman" w:cs="Times New Roman"/>
          <w:i/>
          <w:iCs/>
        </w:rPr>
        <w:t xml:space="preserve"> z dnia 31 stycznia</w:t>
      </w:r>
      <w:r w:rsidR="00B7199D" w:rsidRPr="00B7199D">
        <w:rPr>
          <w:rFonts w:ascii="Times New Roman" w:hAnsi="Times New Roman" w:cs="Times New Roman"/>
          <w:i/>
          <w:iCs/>
        </w:rPr>
        <w:t xml:space="preserve"> 2025 r.</w:t>
      </w:r>
    </w:p>
    <w:p w14:paraId="0F98AB2D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</w:p>
    <w:p w14:paraId="480260E2" w14:textId="1BF0F818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066A6805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40F4BE0A" w14:textId="725F6DFC" w:rsidR="00E60F6F" w:rsidRDefault="0082618F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Zgłoszenie </w:t>
      </w:r>
      <w:r w:rsidR="002F35D7" w:rsidRPr="002F35D7">
        <w:rPr>
          <w:rFonts w:ascii="Times New Roman" w:hAnsi="Times New Roman" w:cs="Times New Roman"/>
          <w:b/>
          <w:bCs/>
        </w:rPr>
        <w:t xml:space="preserve"> przyjęci</w:t>
      </w:r>
      <w:r w:rsidR="0026465A">
        <w:rPr>
          <w:rFonts w:ascii="Times New Roman" w:hAnsi="Times New Roman" w:cs="Times New Roman"/>
          <w:b/>
          <w:bCs/>
        </w:rPr>
        <w:t>a</w:t>
      </w:r>
      <w:r w:rsidR="002F35D7" w:rsidRPr="002F35D7">
        <w:rPr>
          <w:rFonts w:ascii="Times New Roman" w:hAnsi="Times New Roman" w:cs="Times New Roman"/>
          <w:b/>
          <w:bCs/>
        </w:rPr>
        <w:t xml:space="preserve"> dziecka do klasy 1</w:t>
      </w:r>
      <w:r w:rsidR="00E60F6F">
        <w:rPr>
          <w:rFonts w:ascii="Times New Roman" w:hAnsi="Times New Roman" w:cs="Times New Roman"/>
          <w:b/>
          <w:bCs/>
        </w:rPr>
        <w:t xml:space="preserve"> </w:t>
      </w:r>
    </w:p>
    <w:p w14:paraId="6A05F141" w14:textId="01053CA9" w:rsidR="00E60F6F" w:rsidRDefault="00E60F6F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Publicznej Szkole Podstawowej Hevelius w Gdańsku</w:t>
      </w:r>
    </w:p>
    <w:p w14:paraId="1E4B9CAA" w14:textId="668A7DB8" w:rsidR="002F35D7" w:rsidRPr="002F35D7" w:rsidRDefault="002F35D7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 w:rsidRPr="002F35D7">
        <w:rPr>
          <w:rFonts w:ascii="Times New Roman" w:hAnsi="Times New Roman" w:cs="Times New Roman"/>
          <w:b/>
          <w:bCs/>
        </w:rPr>
        <w:t xml:space="preserve"> w roku szkolnym 2025/2026</w:t>
      </w:r>
    </w:p>
    <w:p w14:paraId="78BBBAC6" w14:textId="3B253D3E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EAB3A8F" w14:textId="77777777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55C5E213" w14:textId="29F23AEB" w:rsidR="002F35D7" w:rsidRDefault="002F35D7" w:rsidP="002F35D7">
      <w:pPr>
        <w:pStyle w:val="Akapitzlist"/>
        <w:numPr>
          <w:ilvl w:val="0"/>
          <w:numId w:val="1"/>
        </w:numPr>
        <w:spacing w:after="0" w:line="247" w:lineRule="auto"/>
        <w:ind w:left="567" w:hanging="207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DANE KANDYDATA</w:t>
      </w:r>
    </w:p>
    <w:p w14:paraId="4CCB2156" w14:textId="77777777" w:rsidR="002F35D7" w:rsidRPr="002F35D7" w:rsidRDefault="002F35D7" w:rsidP="002F35D7">
      <w:pPr>
        <w:pStyle w:val="Akapitzlist"/>
        <w:spacing w:after="0" w:line="247" w:lineRule="auto"/>
        <w:ind w:left="567"/>
        <w:rPr>
          <w:rFonts w:ascii="Times New Roman" w:hAnsi="Times New Roman" w:cs="Times New Roman"/>
        </w:rPr>
      </w:pPr>
    </w:p>
    <w:p w14:paraId="237ED536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Imię/Imiona i nazwisko dziecka</w:t>
      </w:r>
    </w:p>
    <w:p w14:paraId="53C63815" w14:textId="748EC3D6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6251B2" w14:textId="23FBD3E4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Data i urodzenia ……………………………………………………………………………………………………………</w:t>
      </w:r>
    </w:p>
    <w:p w14:paraId="34E5123A" w14:textId="0EFCA214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Numer PESEL ……………………………………………………………………………………………………………</w:t>
      </w:r>
    </w:p>
    <w:p w14:paraId="52F8F896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 xml:space="preserve">Adres miejsca zamieszkania </w:t>
      </w:r>
    </w:p>
    <w:p w14:paraId="34657134" w14:textId="17EC57FE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0F86963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2B4A225" w14:textId="630313FC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229313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56BD3F81" w14:textId="142F92D0" w:rsidR="002F35D7" w:rsidRDefault="002F35D7" w:rsidP="002F35D7">
      <w:pPr>
        <w:pStyle w:val="Akapitzlist"/>
        <w:numPr>
          <w:ilvl w:val="0"/>
          <w:numId w:val="1"/>
        </w:numPr>
        <w:spacing w:after="0" w:line="247" w:lineRule="auto"/>
        <w:ind w:left="709" w:hanging="349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DANE RODZICÓW</w:t>
      </w:r>
    </w:p>
    <w:p w14:paraId="001FEC57" w14:textId="77777777" w:rsidR="002F35D7" w:rsidRPr="002F35D7" w:rsidRDefault="002F35D7" w:rsidP="002F35D7">
      <w:pPr>
        <w:pStyle w:val="Akapitzlist"/>
        <w:spacing w:after="0" w:line="247" w:lineRule="auto"/>
        <w:ind w:left="709"/>
        <w:rPr>
          <w:rFonts w:ascii="Times New Roman" w:hAnsi="Times New Roman" w:cs="Times New Roman"/>
        </w:rPr>
      </w:pPr>
    </w:p>
    <w:p w14:paraId="353A1E71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MATKA/OPIEKUN PRAWNY</w:t>
      </w:r>
    </w:p>
    <w:p w14:paraId="11AEA215" w14:textId="63BA709D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Imię i nazwisko  ……………………………………………………………………………………………………………</w:t>
      </w:r>
    </w:p>
    <w:p w14:paraId="738CA89D" w14:textId="027F1AEC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Telefon do kontaktu ……………………………………………………………………………………………………………</w:t>
      </w:r>
    </w:p>
    <w:p w14:paraId="762D7695" w14:textId="6138701A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Adres poczty elektronicznej ……………………………………………………………………………………………………………</w:t>
      </w:r>
    </w:p>
    <w:p w14:paraId="492B3388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 xml:space="preserve">Adres miejsca zamieszkania </w:t>
      </w:r>
    </w:p>
    <w:p w14:paraId="1964B68F" w14:textId="4D318145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BA903F" w14:textId="77777777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47BC50BC" w14:textId="7F390D2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OJCIEC/OPIEKUN PRAWNY</w:t>
      </w:r>
    </w:p>
    <w:p w14:paraId="1E720C66" w14:textId="723C9D1F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Imię i nazwisko  ……………………………………………………………………………………………………………</w:t>
      </w:r>
    </w:p>
    <w:p w14:paraId="18525F34" w14:textId="1A649F1B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Telefon do kontaktu ……………………………………………………………………………………………………………</w:t>
      </w:r>
    </w:p>
    <w:p w14:paraId="2B1AFF92" w14:textId="21389791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Adres poczty elektronicznej ……………………………………………………………………………………………………………</w:t>
      </w:r>
    </w:p>
    <w:p w14:paraId="45CB47ED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Adres miejsca zamieszkania</w:t>
      </w:r>
    </w:p>
    <w:p w14:paraId="2293184E" w14:textId="131B5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64C94BD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CAAFB47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6676945A" w14:textId="5D162C5F" w:rsidR="002F35D7" w:rsidRPr="002C1731" w:rsidRDefault="002F35D7" w:rsidP="002F35D7">
      <w:pPr>
        <w:pStyle w:val="Akapitzlist"/>
        <w:numPr>
          <w:ilvl w:val="0"/>
          <w:numId w:val="1"/>
        </w:numPr>
        <w:spacing w:after="0" w:line="247" w:lineRule="auto"/>
        <w:ind w:left="709" w:hanging="349"/>
        <w:rPr>
          <w:rFonts w:ascii="Times New Roman" w:hAnsi="Times New Roman" w:cs="Times New Roman"/>
        </w:rPr>
      </w:pPr>
      <w:r w:rsidRPr="0026465A">
        <w:rPr>
          <w:rFonts w:ascii="Times New Roman" w:hAnsi="Times New Roman" w:cs="Times New Roman"/>
          <w:color w:val="000000" w:themeColor="text1"/>
        </w:rPr>
        <w:t xml:space="preserve">INFORMACJE </w:t>
      </w:r>
      <w:r w:rsidR="002C1731" w:rsidRPr="0026465A">
        <w:rPr>
          <w:rFonts w:ascii="Times New Roman" w:hAnsi="Times New Roman" w:cs="Times New Roman"/>
          <w:color w:val="000000" w:themeColor="text1"/>
        </w:rPr>
        <w:t xml:space="preserve">ISTOTNE UZNANE PRZEZ RODZICA – ART.155 USTAWY PRAWO OŚWIATOWE   </w:t>
      </w:r>
      <w:r w:rsidR="0026465A">
        <w:rPr>
          <w:rFonts w:ascii="Times New Roman" w:hAnsi="Times New Roman" w:cs="Times New Roman"/>
        </w:rPr>
        <w:t>(</w:t>
      </w:r>
      <w:r w:rsidR="002C1731" w:rsidRPr="002C1731">
        <w:rPr>
          <w:rFonts w:ascii="Times New Roman" w:hAnsi="Times New Roman" w:cs="Times New Roman"/>
        </w:rPr>
        <w:t xml:space="preserve">dotyczące </w:t>
      </w:r>
      <w:r w:rsidR="002C1731">
        <w:rPr>
          <w:rFonts w:ascii="Times New Roman" w:hAnsi="Times New Roman" w:cs="Times New Roman"/>
        </w:rPr>
        <w:t>stanu zdrowia, stosowanej diecie i rozwoju psychofizycznym dziecka)</w:t>
      </w:r>
    </w:p>
    <w:p w14:paraId="3EDDEE5C" w14:textId="77777777" w:rsidR="002F35D7" w:rsidRPr="002F35D7" w:rsidRDefault="002F35D7" w:rsidP="002F35D7">
      <w:pPr>
        <w:pStyle w:val="Akapitzlist"/>
        <w:spacing w:after="0" w:line="247" w:lineRule="auto"/>
        <w:ind w:left="1080"/>
        <w:rPr>
          <w:rFonts w:ascii="Times New Roman" w:hAnsi="Times New Roman" w:cs="Times New Roman"/>
        </w:rPr>
      </w:pPr>
    </w:p>
    <w:p w14:paraId="4C35AD7E" w14:textId="42F2B7A1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35D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DA925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2F6C5D1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BECC5E6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0570E638" w14:textId="34EFEB0F" w:rsidR="002F35D7" w:rsidRPr="002F35D7" w:rsidRDefault="002F35D7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 w:rsidRPr="002F35D7">
        <w:rPr>
          <w:rFonts w:ascii="Times New Roman" w:hAnsi="Times New Roman" w:cs="Times New Roman"/>
          <w:b/>
          <w:bCs/>
        </w:rPr>
        <w:t>OŚWIADCZENIA DOTYCZĄCE TREŚCI WNIOSKU</w:t>
      </w:r>
    </w:p>
    <w:p w14:paraId="573CA7C4" w14:textId="77777777" w:rsidR="002F35D7" w:rsidRPr="002F35D7" w:rsidRDefault="002F35D7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 w:rsidRPr="002F35D7">
        <w:rPr>
          <w:rFonts w:ascii="Times New Roman" w:hAnsi="Times New Roman" w:cs="Times New Roman"/>
          <w:b/>
          <w:bCs/>
        </w:rPr>
        <w:t>I OCHRONY DANYCH OSOBOWYCH</w:t>
      </w:r>
    </w:p>
    <w:p w14:paraId="4CFCF799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FB389EB" w14:textId="37BBFA3D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 xml:space="preserve">Oświadczam, że dane przedłożone w niniejszym </w:t>
      </w:r>
      <w:r w:rsidR="0026465A">
        <w:rPr>
          <w:rFonts w:ascii="Times New Roman" w:hAnsi="Times New Roman" w:cs="Times New Roman"/>
        </w:rPr>
        <w:t>Zgłoszeniu</w:t>
      </w:r>
      <w:r w:rsidRPr="002F35D7">
        <w:rPr>
          <w:rFonts w:ascii="Times New Roman" w:hAnsi="Times New Roman" w:cs="Times New Roman"/>
        </w:rPr>
        <w:t xml:space="preserve"> są zgodne ze stanem faktycznym. </w:t>
      </w:r>
    </w:p>
    <w:p w14:paraId="0B667BFD" w14:textId="3CB755AE" w:rsidR="002F35D7" w:rsidRPr="00E60F6F" w:rsidRDefault="00E60F6F" w:rsidP="002F35D7">
      <w:pPr>
        <w:spacing w:after="0" w:line="247" w:lineRule="auto"/>
        <w:rPr>
          <w:rFonts w:ascii="Times New Roman" w:hAnsi="Times New Roman" w:cs="Times New Roman"/>
          <w:color w:val="FF0000"/>
        </w:rPr>
      </w:pPr>
      <w:r w:rsidRPr="0026465A">
        <w:rPr>
          <w:rFonts w:ascii="Times New Roman" w:hAnsi="Times New Roman" w:cs="Times New Roman"/>
          <w:color w:val="000000" w:themeColor="text1"/>
        </w:rPr>
        <w:t>Jestem świadomy/a odpowiedzialności karnej za składanie fałszywych oświadczeń</w:t>
      </w:r>
      <w:r>
        <w:rPr>
          <w:rFonts w:ascii="Times New Roman" w:hAnsi="Times New Roman" w:cs="Times New Roman"/>
          <w:color w:val="FF0000"/>
        </w:rPr>
        <w:t>.</w:t>
      </w:r>
    </w:p>
    <w:p w14:paraId="67FFBF04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63AD25A2" w14:textId="115346DA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</w:t>
      </w:r>
      <w:r w:rsidRPr="002F35D7">
        <w:rPr>
          <w:rFonts w:ascii="Times New Roman" w:hAnsi="Times New Roman" w:cs="Times New Roman"/>
        </w:rPr>
        <w:t>…………………………………………</w:t>
      </w:r>
    </w:p>
    <w:p w14:paraId="04899464" w14:textId="6183643D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F35D7">
        <w:rPr>
          <w:rFonts w:ascii="Times New Roman" w:hAnsi="Times New Roman" w:cs="Times New Roman"/>
        </w:rPr>
        <w:t xml:space="preserve">Podpis matki </w:t>
      </w:r>
      <w:r w:rsidRPr="002F35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F35D7">
        <w:rPr>
          <w:rFonts w:ascii="Times New Roman" w:hAnsi="Times New Roman" w:cs="Times New Roman"/>
        </w:rPr>
        <w:t>Podpis ojca</w:t>
      </w:r>
    </w:p>
    <w:p w14:paraId="2D0E8052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205D81EA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E4DA35B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14:paraId="4380C07C" w14:textId="53D9B45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Administratorem danych osobowych uczniów, rodziców, opiekunów prawnych uczniów, przetwarzanych podczas nauki dziecka w szkole, jest Fundacja Ogólnopolski Operator Oświaty, z siedzibą w Poznaniu przy ul. Gorczyczewskiego nr 2 lok.7, 60-544 Poznań, zarejestrowaną w Sądzie Rejonowym Poznań – Nowe Miasto i Wilda w Poznaniu, VIII Wydział Gospodarczy Krajowego Rejestru Sądowego pod nr KRS 0000044866, nr NIP 7781395875.</w:t>
      </w:r>
    </w:p>
    <w:p w14:paraId="3D653A80" w14:textId="2928F9A5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W związku z przetwarzaniem danych osobowych mogą się Państwo skontaktować się z wyznaczonym przez Administratora Inspektorem Ochrony Danych Osobowych pod adresem email: iod@operator.edu.pl albo pisemnie na adres Administratora.</w:t>
      </w:r>
    </w:p>
    <w:p w14:paraId="6F821817" w14:textId="61D4E726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Państwa dane osobowe przetwarzane będą w celu przeprowadzenia postępowania rekrutacyjnego/uzupełniającego na podstawie art. 6 ust. 1 lit. c RODO oraz art. 9 ust. 2 lit. g RODO w związku z art. 133 ust. 1 oraz art. 151 ust. 1 i 2 ustawy z dnia 14 grudnia 2016 r. Prawo oświatowe.</w:t>
      </w:r>
    </w:p>
    <w:p w14:paraId="6CE31128" w14:textId="69A0DD31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2F35D7">
        <w:rPr>
          <w:rFonts w:ascii="Times New Roman" w:hAnsi="Times New Roman" w:cs="Times New Roman"/>
          <w:sz w:val="18"/>
          <w:szCs w:val="18"/>
        </w:rPr>
        <w:t>Państwa dane osobowe będą przekazane podmiotom przetwarzającym dane w imieniu Administratora, uczestniczącym w wykonywaniu czynności Administratora, tj. m.in. podmiotom obsługującym systemy informatyczne, udostępniającym systemy informatyczne.</w:t>
      </w:r>
    </w:p>
    <w:p w14:paraId="5E160D76" w14:textId="07BBC5CB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Dane osobowe nie będą przekazywane do państw trzecich (nienależących do Unii Europejskiej lub Europejskiego Obszaru Gospodarczego). </w:t>
      </w:r>
    </w:p>
    <w:p w14:paraId="0F0F514B" w14:textId="11040C2E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Państwa dane osobowe będą przetwarzane i przechowywanie przez okres wskazany w przepisach prawa, tj. w art. 160 ustawy z dnia 14 grudnia 2016r. Prawo oświatowe, tj. dane osobowe kandydatów zgromadzone w celach postępowania rekrutacyjnego oraz dokumentacja postępowania rekrutacyjnego są przechowywane nie dłużej niż do końca okresu, w którym uczeń uczęszcza do danej publicznej szkoły.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59AE7386" w14:textId="282D3734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Posiadają Państwo:</w:t>
      </w:r>
    </w:p>
    <w:p w14:paraId="1492CE3F" w14:textId="76D1097A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a.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prawo dostępu do treści swoich danych osobowych (art. 15 RODO), </w:t>
      </w:r>
    </w:p>
    <w:p w14:paraId="5EFF164F" w14:textId="6B2A6B15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prawo do sprostowania danych osobowych i ich uzupełnienia (art. 16 RODO), </w:t>
      </w:r>
    </w:p>
    <w:p w14:paraId="7B07C337" w14:textId="1D42EED2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c.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prawo do usunięcia danych osobowych (art. 17 RODO),</w:t>
      </w:r>
    </w:p>
    <w:p w14:paraId="73D9121C" w14:textId="49891ECC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2F35D7">
        <w:rPr>
          <w:rFonts w:ascii="Times New Roman" w:hAnsi="Times New Roman" w:cs="Times New Roman"/>
          <w:sz w:val="18"/>
          <w:szCs w:val="18"/>
        </w:rPr>
        <w:t>prawo do ograniczenia przetwarzania (art. 18 RODO),</w:t>
      </w:r>
    </w:p>
    <w:p w14:paraId="6998A332" w14:textId="5CFEB97E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prawo wniesienia sprzeciwu.</w:t>
      </w:r>
    </w:p>
    <w:p w14:paraId="1FB9AC14" w14:textId="472C4FBF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lastRenderedPageBreak/>
        <w:t>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Nie przysługuje Państwu prawo do przenoszenia danych (art. 20 RODO) oraz prawo do wniesienia sprzeciwu (art. 21 RODO). </w:t>
      </w:r>
    </w:p>
    <w:p w14:paraId="310B38DC" w14:textId="1460662E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Posiadają Państwo prawo do wniesienia skargi do organu nadzoru, tj. Prezesa Urzędu Ochrony Danych Osobowych w przypadku uznania, iż przetwarzanie danych narusza przepisy o ochronie danych osobowych.</w:t>
      </w:r>
    </w:p>
    <w:p w14:paraId="16910F3D" w14:textId="1F67099C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10.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Podanie danych osobowych jest obowiązkowe na podstawie wyżej wskazanych przepisów prawa, a konsekwencją niepodania danych osobowych będzie brak możliwości wzięcia udziału w prowadzonej rekrutacji. </w:t>
      </w:r>
    </w:p>
    <w:p w14:paraId="56025D4B" w14:textId="470C264C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11.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 Państwa dane nie będą wykorzystywane do zautomatyzowanego podejmowania decyzji ani profilowania. </w:t>
      </w:r>
    </w:p>
    <w:p w14:paraId="33C1E0B0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</w:p>
    <w:p w14:paraId="2FD57CA1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2C1B0B46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248C4DA7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58BD59D" w14:textId="791F3C90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2F35D7">
        <w:rPr>
          <w:rFonts w:ascii="Times New Roman" w:hAnsi="Times New Roman" w:cs="Times New Roman"/>
        </w:rPr>
        <w:t>……………………………………..</w:t>
      </w:r>
    </w:p>
    <w:p w14:paraId="508EA89F" w14:textId="4FD08014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F35D7">
        <w:rPr>
          <w:rFonts w:ascii="Times New Roman" w:hAnsi="Times New Roman" w:cs="Times New Roman"/>
        </w:rPr>
        <w:t xml:space="preserve">Podpis matki </w:t>
      </w:r>
      <w:r w:rsidRPr="002F35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2F35D7">
        <w:rPr>
          <w:rFonts w:ascii="Times New Roman" w:hAnsi="Times New Roman" w:cs="Times New Roman"/>
        </w:rPr>
        <w:t>Podpis ojca</w:t>
      </w:r>
    </w:p>
    <w:p w14:paraId="0BE7CBA2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3B179BE" w14:textId="77777777" w:rsidR="00251ED3" w:rsidRDefault="00251ED3" w:rsidP="002F35D7">
      <w:pPr>
        <w:spacing w:after="0" w:line="247" w:lineRule="auto"/>
        <w:rPr>
          <w:rFonts w:ascii="Times New Roman" w:hAnsi="Times New Roman" w:cs="Times New Roman"/>
        </w:rPr>
      </w:pPr>
    </w:p>
    <w:p w14:paraId="1F189B2D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12E7B519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535F5496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3BA81F7F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45757A7F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7AF79570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60AE263B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7F3F0FA4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32EB5BD2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FAD2808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32C0DB0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04936E4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2BCB35E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15F622E5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4D5527F1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709A97F6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1500E0C6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0928EDBF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5746C5A5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4E1AA485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C70EA4D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67690226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6A7E9070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5BB0B368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FA4F798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3A51F972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79D6237C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0224D655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42612793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1299D676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502E995D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70E7AA4B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0EFC4090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4F48B899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7D6051DF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57E4E2E2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0A15EBDC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FB5E023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7A873B55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516E1ED4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A01AAF1" w14:textId="2393AA33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……………………………………….</w:t>
      </w:r>
    </w:p>
    <w:p w14:paraId="714089EE" w14:textId="5ED845FC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Imię/imiona i nazwisko/a rodziców</w:t>
      </w:r>
    </w:p>
    <w:p w14:paraId="4545ECBC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276705BC" w14:textId="4246EADC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7AD5455E" w14:textId="2697C4D6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kandydata </w:t>
      </w:r>
    </w:p>
    <w:p w14:paraId="38F6A5C6" w14:textId="30E1BB39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32DF3741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624D8769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3C89B5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19C12292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480F50F9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03AE443D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0E3C1020" w14:textId="0EA24E9B" w:rsidR="002D0AD9" w:rsidRDefault="002D0AD9" w:rsidP="002D0AD9">
      <w:pPr>
        <w:spacing w:after="0" w:line="247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 w:rsidRPr="002D0AD9">
        <w:rPr>
          <w:rFonts w:ascii="Times New Roman" w:hAnsi="Times New Roman" w:cs="Times New Roman"/>
          <w:b/>
          <w:bCs/>
          <w:sz w:val="24"/>
          <w:szCs w:val="24"/>
        </w:rPr>
        <w:t>Oświadczenie o miejscu zamieszkania</w:t>
      </w:r>
    </w:p>
    <w:p w14:paraId="79B2FB3F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58748" w14:textId="78C79A83" w:rsidR="002D0AD9" w:rsidRPr="002D0AD9" w:rsidRDefault="002D0AD9" w:rsidP="002F35D7">
      <w:pPr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 w:rsidRPr="002D0AD9">
        <w:rPr>
          <w:rFonts w:ascii="Times New Roman" w:hAnsi="Times New Roman" w:cs="Times New Roman"/>
          <w:sz w:val="24"/>
          <w:szCs w:val="24"/>
        </w:rPr>
        <w:t>Oświadczam, że miejscem zamieszkania rodziców kandydata i kandydata jest teren obwodu Publicznej Szkoły Podstawowej Hevelius w Gdańsku.</w:t>
      </w:r>
    </w:p>
    <w:p w14:paraId="5C119EF6" w14:textId="77777777" w:rsidR="002D0AD9" w:rsidRP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0EFF3B6F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498BE8DC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691E5DB3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35687740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1B1DAB3A" w14:textId="3D24A854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świadomy/a odpowiedzialności karnej za złożenie fałszywego oświadczenia</w:t>
      </w:r>
    </w:p>
    <w:p w14:paraId="6485EC53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1649DF8D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65D4D37A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07B3B1AD" w14:textId="77777777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</w:p>
    <w:p w14:paraId="79DACCDB" w14:textId="379F23D8" w:rsidR="002D0AD9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</w:p>
    <w:p w14:paraId="7772C1E6" w14:textId="0FC72D2B" w:rsidR="002D0AD9" w:rsidRPr="002F35D7" w:rsidRDefault="002D0AD9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Podpis rodzica/prawnego opiekuna)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Podpis rodzica/prawnego opiekuna)</w:t>
      </w:r>
    </w:p>
    <w:sectPr w:rsidR="002D0AD9" w:rsidRPr="002F35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CA65" w14:textId="77777777" w:rsidR="009C3362" w:rsidRDefault="009C3362" w:rsidP="00E60F6F">
      <w:pPr>
        <w:spacing w:after="0" w:line="240" w:lineRule="auto"/>
      </w:pPr>
      <w:r>
        <w:separator/>
      </w:r>
    </w:p>
  </w:endnote>
  <w:endnote w:type="continuationSeparator" w:id="0">
    <w:p w14:paraId="0D80819E" w14:textId="77777777" w:rsidR="009C3362" w:rsidRDefault="009C3362" w:rsidP="00E6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59101"/>
      <w:docPartObj>
        <w:docPartGallery w:val="Page Numbers (Bottom of Page)"/>
        <w:docPartUnique/>
      </w:docPartObj>
    </w:sdtPr>
    <w:sdtEndPr/>
    <w:sdtContent>
      <w:p w14:paraId="2ADE6255" w14:textId="1F26A6B1" w:rsidR="00E60F6F" w:rsidRDefault="00E60F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60A6E" w14:textId="77777777" w:rsidR="00E60F6F" w:rsidRDefault="00E60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DFC4" w14:textId="77777777" w:rsidR="009C3362" w:rsidRDefault="009C3362" w:rsidP="00E60F6F">
      <w:pPr>
        <w:spacing w:after="0" w:line="240" w:lineRule="auto"/>
      </w:pPr>
      <w:r>
        <w:separator/>
      </w:r>
    </w:p>
  </w:footnote>
  <w:footnote w:type="continuationSeparator" w:id="0">
    <w:p w14:paraId="2A5FE883" w14:textId="77777777" w:rsidR="009C3362" w:rsidRDefault="009C3362" w:rsidP="00E6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06A"/>
    <w:multiLevelType w:val="hybridMultilevel"/>
    <w:tmpl w:val="EC30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81FE2"/>
    <w:multiLevelType w:val="hybridMultilevel"/>
    <w:tmpl w:val="13A87D30"/>
    <w:lvl w:ilvl="0" w:tplc="B9848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D7"/>
    <w:rsid w:val="00251ED3"/>
    <w:rsid w:val="0026465A"/>
    <w:rsid w:val="002C1731"/>
    <w:rsid w:val="002D0AD9"/>
    <w:rsid w:val="002F35D7"/>
    <w:rsid w:val="00671B12"/>
    <w:rsid w:val="0082618F"/>
    <w:rsid w:val="009739F9"/>
    <w:rsid w:val="009C3362"/>
    <w:rsid w:val="00A3267C"/>
    <w:rsid w:val="00B7199D"/>
    <w:rsid w:val="00C66FC2"/>
    <w:rsid w:val="00D2337A"/>
    <w:rsid w:val="00D766E6"/>
    <w:rsid w:val="00E60F6F"/>
    <w:rsid w:val="00F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68FF"/>
  <w15:chartTrackingRefBased/>
  <w15:docId w15:val="{690E13D2-B1C0-4DE9-8CD1-245BCB3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F6F"/>
  </w:style>
  <w:style w:type="paragraph" w:styleId="Stopka">
    <w:name w:val="footer"/>
    <w:basedOn w:val="Normalny"/>
    <w:link w:val="StopkaZnak"/>
    <w:uiPriority w:val="99"/>
    <w:unhideWhenUsed/>
    <w:rsid w:val="00E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b.szolc@operator.edu.pl</dc:creator>
  <cp:keywords/>
  <dc:description/>
  <cp:lastModifiedBy>b.szolc@operator.edu.pl</cp:lastModifiedBy>
  <cp:revision>2</cp:revision>
  <dcterms:created xsi:type="dcterms:W3CDTF">2025-01-30T12:44:00Z</dcterms:created>
  <dcterms:modified xsi:type="dcterms:W3CDTF">2025-01-30T12:44:00Z</dcterms:modified>
</cp:coreProperties>
</file>